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2CF7" w14:textId="77777777" w:rsidR="007C1128" w:rsidRPr="00F92209" w:rsidRDefault="00000000" w:rsidP="00F92209">
      <w:pPr>
        <w:spacing w:afterLines="100" w:after="312"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F92209">
        <w:rPr>
          <w:rFonts w:ascii="黑体" w:eastAsia="黑体" w:hAnsi="黑体" w:hint="eastAsia"/>
          <w:sz w:val="32"/>
          <w:szCs w:val="32"/>
        </w:rPr>
        <w:t>附件</w:t>
      </w:r>
    </w:p>
    <w:p w14:paraId="40A4B59B" w14:textId="38B5E21A" w:rsidR="007C1128" w:rsidRDefault="00000000" w:rsidP="00F92209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绵阳市</w:t>
      </w:r>
      <w:r w:rsidR="005010C5">
        <w:rPr>
          <w:rFonts w:ascii="方正小标宋简体" w:eastAsia="方正小标宋简体" w:hint="eastAsia"/>
          <w:sz w:val="44"/>
          <w:szCs w:val="44"/>
        </w:rPr>
        <w:t>202</w:t>
      </w:r>
      <w:r w:rsidR="008B66F1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年中高职衔接五年贯通培养</w:t>
      </w:r>
    </w:p>
    <w:p w14:paraId="35CB9EFD" w14:textId="14B213B1" w:rsidR="007C1128" w:rsidRDefault="00000000" w:rsidP="00F92209">
      <w:pPr>
        <w:spacing w:line="580" w:lineRule="exact"/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44"/>
        </w:rPr>
        <w:t>招生意愿补报申请表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40"/>
        <w:gridCol w:w="360"/>
        <w:gridCol w:w="177"/>
        <w:gridCol w:w="4877"/>
      </w:tblGrid>
      <w:tr w:rsidR="007C1128" w14:paraId="793F2613" w14:textId="77777777">
        <w:trPr>
          <w:trHeight w:val="819"/>
        </w:trPr>
        <w:tc>
          <w:tcPr>
            <w:tcW w:w="3528" w:type="dxa"/>
            <w:gridSpan w:val="3"/>
            <w:vAlign w:val="center"/>
          </w:tcPr>
          <w:p w14:paraId="5F9F2A1F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5054" w:type="dxa"/>
            <w:gridSpan w:val="2"/>
            <w:vAlign w:val="center"/>
          </w:tcPr>
          <w:p w14:paraId="781FDBC6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报名号：</w:t>
            </w:r>
          </w:p>
        </w:tc>
      </w:tr>
      <w:tr w:rsidR="007C1128" w14:paraId="743B991B" w14:textId="77777777">
        <w:trPr>
          <w:trHeight w:val="713"/>
        </w:trPr>
        <w:tc>
          <w:tcPr>
            <w:tcW w:w="8582" w:type="dxa"/>
            <w:gridSpan w:val="5"/>
            <w:vAlign w:val="center"/>
          </w:tcPr>
          <w:p w14:paraId="06A49D85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身份证号：</w:t>
            </w:r>
          </w:p>
        </w:tc>
      </w:tr>
      <w:tr w:rsidR="007C1128" w14:paraId="77C2F973" w14:textId="77777777">
        <w:trPr>
          <w:trHeight w:val="872"/>
        </w:trPr>
        <w:tc>
          <w:tcPr>
            <w:tcW w:w="3168" w:type="dxa"/>
            <w:gridSpan w:val="2"/>
            <w:vAlign w:val="center"/>
          </w:tcPr>
          <w:p w14:paraId="2D6D9DF1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中考成绩：</w:t>
            </w:r>
          </w:p>
        </w:tc>
        <w:tc>
          <w:tcPr>
            <w:tcW w:w="5414" w:type="dxa"/>
            <w:gridSpan w:val="3"/>
            <w:vAlign w:val="center"/>
          </w:tcPr>
          <w:p w14:paraId="6150E736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毕业中学：</w:t>
            </w:r>
          </w:p>
        </w:tc>
      </w:tr>
      <w:tr w:rsidR="007C1128" w14:paraId="01A95AEA" w14:textId="77777777">
        <w:trPr>
          <w:trHeight w:val="1499"/>
        </w:trPr>
        <w:tc>
          <w:tcPr>
            <w:tcW w:w="2628" w:type="dxa"/>
            <w:vAlign w:val="center"/>
          </w:tcPr>
          <w:p w14:paraId="0DE8B421" w14:textId="77777777" w:rsidR="007C1128" w:rsidRDefault="00000000" w:rsidP="00F92209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未选择五年</w:t>
            </w:r>
          </w:p>
          <w:p w14:paraId="33531980" w14:textId="77777777" w:rsidR="007C1128" w:rsidRDefault="00000000" w:rsidP="00F92209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高职意愿原因</w:t>
            </w:r>
          </w:p>
        </w:tc>
        <w:tc>
          <w:tcPr>
            <w:tcW w:w="5954" w:type="dxa"/>
            <w:gridSpan w:val="4"/>
            <w:vAlign w:val="center"/>
          </w:tcPr>
          <w:p w14:paraId="1606103B" w14:textId="77777777" w:rsidR="007C1128" w:rsidRDefault="007C1128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</w:p>
        </w:tc>
      </w:tr>
      <w:tr w:rsidR="007C1128" w14:paraId="078D159E" w14:textId="77777777">
        <w:trPr>
          <w:trHeight w:val="1550"/>
        </w:trPr>
        <w:tc>
          <w:tcPr>
            <w:tcW w:w="8582" w:type="dxa"/>
            <w:gridSpan w:val="5"/>
            <w:vAlign w:val="center"/>
          </w:tcPr>
          <w:p w14:paraId="59116E51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家长签名：</w:t>
            </w:r>
          </w:p>
          <w:p w14:paraId="0CC1F2D2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考生签名：　　　　　　　　　联系电话：</w:t>
            </w:r>
          </w:p>
        </w:tc>
      </w:tr>
      <w:tr w:rsidR="007C1128" w14:paraId="12F3E815" w14:textId="77777777">
        <w:trPr>
          <w:trHeight w:val="1550"/>
        </w:trPr>
        <w:tc>
          <w:tcPr>
            <w:tcW w:w="2628" w:type="dxa"/>
            <w:vAlign w:val="center"/>
          </w:tcPr>
          <w:p w14:paraId="4A831222" w14:textId="77777777" w:rsidR="007C1128" w:rsidRDefault="00000000" w:rsidP="00F92209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报名信息与</w:t>
            </w:r>
          </w:p>
          <w:p w14:paraId="215B83FC" w14:textId="77777777" w:rsidR="007C1128" w:rsidRDefault="00000000" w:rsidP="00F92209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户口核对情况</w:t>
            </w:r>
          </w:p>
        </w:tc>
        <w:tc>
          <w:tcPr>
            <w:tcW w:w="5954" w:type="dxa"/>
            <w:gridSpan w:val="4"/>
            <w:vAlign w:val="center"/>
          </w:tcPr>
          <w:p w14:paraId="4EE32806" w14:textId="77777777" w:rsidR="007C1128" w:rsidRDefault="00000000" w:rsidP="00F92209">
            <w:pPr>
              <w:spacing w:line="5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　 身份证号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　 性别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　 民族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14:paraId="7B8340F9" w14:textId="77777777" w:rsidR="007C1128" w:rsidRDefault="007C1128" w:rsidP="00F92209">
            <w:pPr>
              <w:spacing w:line="58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756085A4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核对人签名：</w:t>
            </w:r>
          </w:p>
        </w:tc>
      </w:tr>
      <w:tr w:rsidR="007C1128" w14:paraId="34A61976" w14:textId="77777777">
        <w:trPr>
          <w:trHeight w:val="3739"/>
        </w:trPr>
        <w:tc>
          <w:tcPr>
            <w:tcW w:w="3705" w:type="dxa"/>
            <w:gridSpan w:val="4"/>
          </w:tcPr>
          <w:p w14:paraId="321B18B7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县（市、区）教育考试中心经办人意见：</w:t>
            </w:r>
          </w:p>
          <w:p w14:paraId="548FE8F7" w14:textId="77777777" w:rsidR="007C1128" w:rsidRDefault="007C1128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</w:p>
          <w:p w14:paraId="2FE92652" w14:textId="77777777" w:rsidR="007C1128" w:rsidRDefault="007C1128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</w:p>
          <w:p w14:paraId="1E6FE26C" w14:textId="77777777" w:rsidR="007C1128" w:rsidRDefault="00000000" w:rsidP="00F92209">
            <w:pPr>
              <w:spacing w:line="580" w:lineRule="exact"/>
              <w:ind w:firstLineChars="300" w:firstLine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  <w:p w14:paraId="454DF96A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</w:p>
        </w:tc>
        <w:tc>
          <w:tcPr>
            <w:tcW w:w="4877" w:type="dxa"/>
          </w:tcPr>
          <w:p w14:paraId="5B66297A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县（市、区）教育考试中心意见：</w:t>
            </w:r>
          </w:p>
          <w:p w14:paraId="79522294" w14:textId="77777777" w:rsidR="007C1128" w:rsidRDefault="007C1128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</w:p>
          <w:p w14:paraId="5F05923B" w14:textId="77777777" w:rsidR="007C1128" w:rsidRDefault="007C1128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</w:p>
          <w:p w14:paraId="73C7D50C" w14:textId="77777777" w:rsidR="007C1128" w:rsidRDefault="00000000" w:rsidP="00F92209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5445119D" w14:textId="77777777" w:rsidR="007C1128" w:rsidRDefault="00000000" w:rsidP="00F92209">
            <w:pPr>
              <w:spacing w:line="580" w:lineRule="exact"/>
              <w:ind w:firstLineChars="600" w:firstLine="16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  <w:p w14:paraId="78C18F5F" w14:textId="77777777" w:rsidR="007C1128" w:rsidRDefault="00000000" w:rsidP="00F92209">
            <w:pPr>
              <w:spacing w:line="580" w:lineRule="exact"/>
              <w:ind w:firstLineChars="1100" w:firstLine="30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（章）</w:t>
            </w:r>
          </w:p>
        </w:tc>
      </w:tr>
    </w:tbl>
    <w:p w14:paraId="632B97B6" w14:textId="77777777" w:rsidR="007C1128" w:rsidRDefault="00000000" w:rsidP="00F92209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>注：考生必须附上本人户口复印件。</w:t>
      </w:r>
    </w:p>
    <w:sectPr w:rsidR="007C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44AE" w14:textId="77777777" w:rsidR="007B0A1B" w:rsidRDefault="007B0A1B" w:rsidP="000076D1">
      <w:pPr>
        <w:rPr>
          <w:rFonts w:hint="eastAsia"/>
        </w:rPr>
      </w:pPr>
      <w:r>
        <w:separator/>
      </w:r>
    </w:p>
  </w:endnote>
  <w:endnote w:type="continuationSeparator" w:id="0">
    <w:p w14:paraId="1C40C0D3" w14:textId="77777777" w:rsidR="007B0A1B" w:rsidRDefault="007B0A1B" w:rsidP="000076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B057" w14:textId="77777777" w:rsidR="007B0A1B" w:rsidRDefault="007B0A1B" w:rsidP="000076D1">
      <w:pPr>
        <w:rPr>
          <w:rFonts w:hint="eastAsia"/>
        </w:rPr>
      </w:pPr>
      <w:r>
        <w:separator/>
      </w:r>
    </w:p>
  </w:footnote>
  <w:footnote w:type="continuationSeparator" w:id="0">
    <w:p w14:paraId="26E43923" w14:textId="77777777" w:rsidR="007B0A1B" w:rsidRDefault="007B0A1B" w:rsidP="000076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0NmNlOWNiODA0NjYzMWM2Mjc2ZTIyYzljODM1NTcifQ=="/>
  </w:docVars>
  <w:rsids>
    <w:rsidRoot w:val="00394105"/>
    <w:rsid w:val="000040A3"/>
    <w:rsid w:val="000076D1"/>
    <w:rsid w:val="000372CA"/>
    <w:rsid w:val="000871F6"/>
    <w:rsid w:val="00185965"/>
    <w:rsid w:val="00215089"/>
    <w:rsid w:val="00394105"/>
    <w:rsid w:val="004225AE"/>
    <w:rsid w:val="004267B8"/>
    <w:rsid w:val="0047067D"/>
    <w:rsid w:val="005010C5"/>
    <w:rsid w:val="00516BE3"/>
    <w:rsid w:val="006C2973"/>
    <w:rsid w:val="007B0A1B"/>
    <w:rsid w:val="007C1128"/>
    <w:rsid w:val="008B66F1"/>
    <w:rsid w:val="00AF48A5"/>
    <w:rsid w:val="00D810D0"/>
    <w:rsid w:val="00DE7BBC"/>
    <w:rsid w:val="00DF7C86"/>
    <w:rsid w:val="00EB31D3"/>
    <w:rsid w:val="00F92209"/>
    <w:rsid w:val="00FA6ED5"/>
    <w:rsid w:val="03E759F5"/>
    <w:rsid w:val="0FDD09C5"/>
    <w:rsid w:val="10270079"/>
    <w:rsid w:val="15C77391"/>
    <w:rsid w:val="260258BE"/>
    <w:rsid w:val="294D2AD5"/>
    <w:rsid w:val="2D3A2D57"/>
    <w:rsid w:val="324F6F2B"/>
    <w:rsid w:val="3B1979A9"/>
    <w:rsid w:val="3B924C14"/>
    <w:rsid w:val="3E624F9B"/>
    <w:rsid w:val="444324C8"/>
    <w:rsid w:val="49566F6C"/>
    <w:rsid w:val="4FFB604B"/>
    <w:rsid w:val="5BBD2EEA"/>
    <w:rsid w:val="5C0839D1"/>
    <w:rsid w:val="5CAB2B2C"/>
    <w:rsid w:val="605961D7"/>
    <w:rsid w:val="63C90A08"/>
    <w:rsid w:val="642952C7"/>
    <w:rsid w:val="79364043"/>
    <w:rsid w:val="7A2B3933"/>
    <w:rsid w:val="7B1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BE9BC"/>
  <w15:docId w15:val="{8B1B9AC5-0080-4803-81EA-B63C334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6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6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旭林</dc:creator>
  <cp:lastModifiedBy>李旭林</cp:lastModifiedBy>
  <cp:revision>2</cp:revision>
  <cp:lastPrinted>2023-06-21T01:25:00Z</cp:lastPrinted>
  <dcterms:created xsi:type="dcterms:W3CDTF">2025-06-19T09:29:00Z</dcterms:created>
  <dcterms:modified xsi:type="dcterms:W3CDTF">2025-06-19T09:29:00Z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0F71369300C849BA8EB67C4B535CBA45_13</vt:lpwstr>
  </property>
</Properties>
</file>